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72B2" w14:textId="5651871D" w:rsidR="00B7393E" w:rsidRPr="00B7393E" w:rsidRDefault="00B7393E" w:rsidP="0090683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「</w:t>
      </w:r>
      <w:r w:rsidR="0073460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研究部</w:t>
      </w: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補助事業関係</w:t>
      </w:r>
      <w:r w:rsidR="0073460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報告書</w:t>
      </w: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」の</w:t>
      </w:r>
      <w:r w:rsidR="0073460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記入</w:t>
      </w: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  <w:u w:val="double" w:color="000000"/>
        </w:rPr>
        <w:t>について</w:t>
      </w:r>
    </w:p>
    <w:p w14:paraId="015008B6" w14:textId="77777777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14:paraId="766ACCC3" w14:textId="5D3715B9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①「</w:t>
      </w:r>
      <w:r w:rsidR="0073460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研究部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補助事業関係</w:t>
      </w:r>
      <w:r w:rsidR="0073460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報告書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」を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茨城県教育研究会</w:t>
      </w:r>
      <w:r w:rsidRPr="00B7393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WEB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ページからダウンロードする。</w:t>
      </w:r>
    </w:p>
    <w:p w14:paraId="7A3E39D7" w14:textId="4FB0798D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73460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「教育プラザいばらき」→「茨城県教育研究会」→「ダウンロード」</w:t>
      </w:r>
    </w:p>
    <w:p w14:paraId="46E0E14D" w14:textId="4033ECFD" w:rsidR="0090683D" w:rsidRDefault="00B7393E" w:rsidP="00B7393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73460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→「</w:t>
      </w:r>
      <w:r w:rsidR="0090683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研究部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補助事業関係</w:t>
      </w:r>
      <w:r w:rsidR="0090683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報告書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（Ｅｘｃｅｌ形式）」</w:t>
      </w:r>
    </w:p>
    <w:p w14:paraId="141A98B3" w14:textId="77777777" w:rsidR="00735FF8" w:rsidRPr="00B7393E" w:rsidRDefault="00735FF8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14:paraId="23A5F75C" w14:textId="2BD490DD" w:rsidR="00B7393E" w:rsidRDefault="00735FF8" w:rsidP="00B7393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②　</w:t>
      </w:r>
      <w:r w:rsidR="00B7393E"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基本データ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を入力する。</w:t>
      </w:r>
    </w:p>
    <w:p w14:paraId="61F1BA29" w14:textId="77777777" w:rsidR="00735FF8" w:rsidRDefault="00735FF8" w:rsidP="00B7393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75"/>
        <w:gridCol w:w="3272"/>
      </w:tblGrid>
      <w:tr w:rsidR="00735FF8" w14:paraId="2AE27FA0" w14:textId="77777777" w:rsidTr="0090683D">
        <w:trPr>
          <w:trHeight w:val="278"/>
        </w:trPr>
        <w:tc>
          <w:tcPr>
            <w:tcW w:w="5147" w:type="dxa"/>
            <w:gridSpan w:val="2"/>
          </w:tcPr>
          <w:p w14:paraId="4B522F04" w14:textId="44C1DCC6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基本データ</w:t>
            </w:r>
          </w:p>
        </w:tc>
      </w:tr>
      <w:tr w:rsidR="00735FF8" w14:paraId="114F8C7F" w14:textId="22D8DFEF" w:rsidTr="0090683D">
        <w:trPr>
          <w:trHeight w:val="278"/>
        </w:trPr>
        <w:tc>
          <w:tcPr>
            <w:tcW w:w="1875" w:type="dxa"/>
          </w:tcPr>
          <w:p w14:paraId="4E46E86D" w14:textId="7E6F64E7" w:rsidR="00735FF8" w:rsidRPr="00735FF8" w:rsidRDefault="00735FF8" w:rsidP="00735FF8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年　度</w:t>
            </w:r>
          </w:p>
        </w:tc>
        <w:tc>
          <w:tcPr>
            <w:tcW w:w="3272" w:type="dxa"/>
          </w:tcPr>
          <w:p w14:paraId="7513A8CA" w14:textId="42FB1C51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　年度</w:t>
            </w:r>
          </w:p>
        </w:tc>
      </w:tr>
      <w:tr w:rsidR="00735FF8" w14:paraId="70413F16" w14:textId="08FDE6AD" w:rsidTr="0090683D">
        <w:trPr>
          <w:trHeight w:val="278"/>
        </w:trPr>
        <w:tc>
          <w:tcPr>
            <w:tcW w:w="1875" w:type="dxa"/>
          </w:tcPr>
          <w:p w14:paraId="33CD9105" w14:textId="3E51CD2D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研究部番号</w:t>
            </w:r>
          </w:p>
        </w:tc>
        <w:tc>
          <w:tcPr>
            <w:tcW w:w="3272" w:type="dxa"/>
          </w:tcPr>
          <w:p w14:paraId="0F872B2E" w14:textId="4C90FE8F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</w:t>
            </w:r>
          </w:p>
        </w:tc>
      </w:tr>
      <w:tr w:rsidR="00735FF8" w14:paraId="27CF47E6" w14:textId="322F9184" w:rsidTr="0090683D">
        <w:trPr>
          <w:trHeight w:val="278"/>
        </w:trPr>
        <w:tc>
          <w:tcPr>
            <w:tcW w:w="1875" w:type="dxa"/>
          </w:tcPr>
          <w:p w14:paraId="121E19C5" w14:textId="005248CB" w:rsidR="00735FF8" w:rsidRPr="00735FF8" w:rsidRDefault="00735FF8" w:rsidP="00735FF8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研究部名</w:t>
            </w:r>
          </w:p>
        </w:tc>
        <w:tc>
          <w:tcPr>
            <w:tcW w:w="3272" w:type="dxa"/>
          </w:tcPr>
          <w:p w14:paraId="65EE4BA5" w14:textId="55627595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教育課程</w:t>
            </w:r>
          </w:p>
        </w:tc>
      </w:tr>
      <w:tr w:rsidR="00735FF8" w14:paraId="42DE077A" w14:textId="7880591B" w:rsidTr="0090683D">
        <w:trPr>
          <w:trHeight w:val="278"/>
        </w:trPr>
        <w:tc>
          <w:tcPr>
            <w:tcW w:w="1875" w:type="dxa"/>
          </w:tcPr>
          <w:p w14:paraId="56061846" w14:textId="7F56DC6D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部　長　名</w:t>
            </w:r>
          </w:p>
        </w:tc>
        <w:tc>
          <w:tcPr>
            <w:tcW w:w="3272" w:type="dxa"/>
          </w:tcPr>
          <w:p w14:paraId="6EE769C6" w14:textId="2E8749CA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○○　○○</w:t>
            </w:r>
          </w:p>
        </w:tc>
      </w:tr>
      <w:tr w:rsidR="00735FF8" w14:paraId="3854766C" w14:textId="41E1DD0A" w:rsidTr="0090683D">
        <w:trPr>
          <w:trHeight w:val="278"/>
        </w:trPr>
        <w:tc>
          <w:tcPr>
            <w:tcW w:w="1875" w:type="dxa"/>
          </w:tcPr>
          <w:p w14:paraId="5AD1A930" w14:textId="0FDF1DE9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報　告　者</w:t>
            </w:r>
          </w:p>
        </w:tc>
        <w:tc>
          <w:tcPr>
            <w:tcW w:w="3272" w:type="dxa"/>
          </w:tcPr>
          <w:p w14:paraId="10E99AFB" w14:textId="1F9039FD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○○　○○</w:t>
            </w:r>
          </w:p>
        </w:tc>
      </w:tr>
      <w:tr w:rsidR="00735FF8" w14:paraId="618C0AA7" w14:textId="668A8245" w:rsidTr="0090683D">
        <w:trPr>
          <w:trHeight w:val="278"/>
        </w:trPr>
        <w:tc>
          <w:tcPr>
            <w:tcW w:w="1875" w:type="dxa"/>
          </w:tcPr>
          <w:p w14:paraId="1B4FDADD" w14:textId="60E9A518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学　校　名</w:t>
            </w:r>
          </w:p>
        </w:tc>
        <w:tc>
          <w:tcPr>
            <w:tcW w:w="3272" w:type="dxa"/>
          </w:tcPr>
          <w:p w14:paraId="6AB476D1" w14:textId="4F88760C" w:rsidR="00735FF8" w:rsidRPr="00735FF8" w:rsidRDefault="00735FF8" w:rsidP="00735FF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35F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水戸市立○○学校</w:t>
            </w:r>
          </w:p>
        </w:tc>
      </w:tr>
    </w:tbl>
    <w:p w14:paraId="497333EA" w14:textId="58E83705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position w:val="-4"/>
          <w:sz w:val="22"/>
        </w:rPr>
        <w:t>※シートの設定を変更する必要が生じた場合は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position w:val="-4"/>
          <w:sz w:val="22"/>
        </w:rPr>
        <w:t>、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position w:val="-4"/>
          <w:sz w:val="22"/>
        </w:rPr>
        <w:t>事務局へ問合せをする。</w:t>
      </w:r>
    </w:p>
    <w:p w14:paraId="639B760A" w14:textId="77777777" w:rsidR="00B7393E" w:rsidRPr="001A6A63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14:paraId="5E0C5C43" w14:textId="1AFB0D71" w:rsidR="00B7393E" w:rsidRDefault="00B7393E" w:rsidP="00735FF8">
      <w:pPr>
        <w:overflowPunct w:val="0"/>
        <w:ind w:left="480" w:hangingChars="2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③　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１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計画書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２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予算書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３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実績概要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４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収支決算書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５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実績報告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６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事業計画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HGP創英角ﾎﾟｯﾌﾟ体" w:hAnsi="Times New Roman" w:cs="HGP創英角ﾎﾟｯﾌﾟ体" w:hint="eastAsia"/>
          <w:color w:val="000000"/>
          <w:kern w:val="0"/>
          <w:sz w:val="22"/>
        </w:rPr>
        <w:t>７</w:t>
      </w:r>
      <w:r w:rsidRPr="00B7393E">
        <w:rPr>
          <w:rFonts w:ascii="HGP創英角ﾎﾟｯﾌﾟ体" w:eastAsia="ＭＳ ゴシック" w:hAnsi="HGP創英角ﾎﾟｯﾌﾟ体" w:cs="HGP創英角ﾎﾟｯﾌﾟ体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事業計画</w:t>
      </w:r>
      <w:r w:rsidRPr="00B7393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をクリックし必要事項を入力する。</w:t>
      </w:r>
    </w:p>
    <w:p w14:paraId="74963C42" w14:textId="77777777" w:rsidR="00735FF8" w:rsidRPr="001A6A63" w:rsidRDefault="00735FF8" w:rsidP="00735FF8">
      <w:pPr>
        <w:overflowPunct w:val="0"/>
        <w:ind w:left="520" w:hangingChars="200" w:hanging="5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735FF8" w14:paraId="5D2FB3E4" w14:textId="77777777" w:rsidTr="00735FF8">
        <w:tc>
          <w:tcPr>
            <w:tcW w:w="8930" w:type="dxa"/>
          </w:tcPr>
          <w:p w14:paraId="4C075546" w14:textId="1364C9E8" w:rsidR="00735FF8" w:rsidRPr="00B7393E" w:rsidRDefault="0090683D" w:rsidP="00735FF8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＊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１</w:t>
            </w:r>
            <w:r w:rsidR="001A6A63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、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２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：令和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６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年６月１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０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日</w:t>
            </w:r>
            <w:r w:rsidR="00735FF8"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月</w:t>
            </w:r>
            <w:r w:rsidR="00735FF8"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までに</w:t>
            </w:r>
            <w:r w:rsidR="00AB09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メールで提出</w:t>
            </w:r>
          </w:p>
          <w:p w14:paraId="505F39B1" w14:textId="77777777" w:rsidR="00735FF8" w:rsidRPr="00B7393E" w:rsidRDefault="00735FF8" w:rsidP="00735FF8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</w:p>
          <w:p w14:paraId="70351E47" w14:textId="580C1A2C" w:rsidR="00735FF8" w:rsidRPr="00B7393E" w:rsidRDefault="0090683D" w:rsidP="0090683D">
            <w:pPr>
              <w:overflowPunct w:val="0"/>
              <w:ind w:left="240" w:hangingChars="100" w:hanging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＊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３</w:t>
            </w:r>
            <w:r w:rsidR="001A6A63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、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４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：令和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７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月２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６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日</w:t>
            </w:r>
            <w:r w:rsidR="00735FF8"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水</w:t>
            </w:r>
            <w:r w:rsidR="00735FF8"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「会計報告ファイル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 w:rsidR="00735FF8"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6/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18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第２回評議員会で配付）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」に綴じ込んで提出</w:t>
            </w:r>
            <w:r w:rsidR="00735FF8"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</w:p>
          <w:p w14:paraId="40D787F9" w14:textId="77777777" w:rsidR="00735FF8" w:rsidRPr="0012159D" w:rsidRDefault="00735FF8" w:rsidP="00735FF8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0746ABE" w14:textId="6A00DC82" w:rsidR="00735FF8" w:rsidRDefault="0090683D" w:rsidP="00735FF8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＊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５</w:t>
            </w:r>
            <w:r w:rsidR="001A6A63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、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６</w:t>
            </w:r>
            <w:r w:rsidR="001A6A63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、</w:t>
            </w:r>
            <w:r w:rsidR="00735FF8" w:rsidRPr="00B7393E">
              <w:rPr>
                <w:rFonts w:ascii="ＭＳ ゴシック" w:eastAsia="HGP創英角ﾎﾟｯﾌﾟ体" w:hAnsi="Times New Roman" w:cs="HGP創英角ﾎﾟｯﾌﾟ体" w:hint="eastAsia"/>
                <w:color w:val="000000"/>
                <w:kern w:val="0"/>
                <w:sz w:val="22"/>
              </w:rPr>
              <w:t>７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：令和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７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年２月１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７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日（</w:t>
            </w:r>
            <w:r w:rsidR="001215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月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）までに</w:t>
            </w:r>
            <w:r w:rsidR="001A6A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 w:rsidR="00735FF8" w:rsidRPr="00B7393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メールで提出</w:t>
            </w:r>
          </w:p>
        </w:tc>
      </w:tr>
      <w:tr w:rsidR="00735FF8" w14:paraId="6966D780" w14:textId="77777777" w:rsidTr="00735FF8">
        <w:tc>
          <w:tcPr>
            <w:tcW w:w="8930" w:type="dxa"/>
          </w:tcPr>
          <w:p w14:paraId="0A152CDD" w14:textId="22A7543A" w:rsidR="00735FF8" w:rsidRPr="0090683D" w:rsidRDefault="00735FF8" w:rsidP="0090683D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7393E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2"/>
              </w:rPr>
              <w:t>［メール提出先］茨城県教育研究会事務局</w:t>
            </w:r>
            <w:r w:rsidRPr="00B7393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B7393E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4"/>
                <w:kern w:val="0"/>
                <w:sz w:val="30"/>
                <w:szCs w:val="30"/>
              </w:rPr>
              <w:t>kenkyukai@eo.ibk.ed.jp</w:t>
            </w:r>
          </w:p>
        </w:tc>
      </w:tr>
    </w:tbl>
    <w:p w14:paraId="3C503C42" w14:textId="77777777" w:rsidR="00735FF8" w:rsidRDefault="00735FF8" w:rsidP="00B7393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CB6D4E3" w14:textId="77777777" w:rsidR="00735FF8" w:rsidRDefault="00735FF8" w:rsidP="00B7393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50998AA" w14:textId="23178CCA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＊部費の使い方について</w:t>
      </w:r>
    </w:p>
    <w:p w14:paraId="5C3274AB" w14:textId="5B295851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・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「謝金」は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会員には支給できない。</w:t>
      </w:r>
    </w:p>
    <w:p w14:paraId="16B2A5D5" w14:textId="386593AE" w:rsidR="00B7393E" w:rsidRPr="00B7393E" w:rsidRDefault="00B7393E" w:rsidP="00734602">
      <w:pPr>
        <w:overflowPunct w:val="0"/>
        <w:ind w:leftChars="100" w:left="470" w:hangingChars="100" w:hanging="24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・「旅費」は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「研究会役員・事務局員」や「研究大会の発表者等」には支給できるが</w:t>
      </w:r>
      <w:r w:rsidR="001A6A6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一般会員には特別に命じられた以外には支給できない。</w:t>
      </w:r>
    </w:p>
    <w:p w14:paraId="5E908A75" w14:textId="508183D1" w:rsidR="00B7393E" w:rsidRPr="00B7393E" w:rsidRDefault="00B7393E" w:rsidP="00734602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・「借料損料」は</w:t>
      </w:r>
      <w:r w:rsidR="001A6A6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学校が使用した場合は「会場費」として支出できない。</w:t>
      </w:r>
    </w:p>
    <w:p w14:paraId="6A1C9F8A" w14:textId="5D578EAC" w:rsidR="00B7393E" w:rsidRPr="00B7393E" w:rsidRDefault="00B7393E" w:rsidP="00734602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・謝金の支出証明書は</w:t>
      </w:r>
      <w:r w:rsidR="001A6A6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部長印でもよい。</w:t>
      </w:r>
    </w:p>
    <w:p w14:paraId="143C3CA8" w14:textId="596B1B3F" w:rsidR="00734602" w:rsidRDefault="00B7393E" w:rsidP="00734602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・研究部によっては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各部ブロックに部費を配分する研究部もあると思われるが</w:t>
      </w:r>
      <w:r w:rsidR="001A6A6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年度</w:t>
      </w:r>
      <w:r w:rsidR="00734602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</w:p>
    <w:p w14:paraId="1FF170C7" w14:textId="77777777" w:rsidR="00734602" w:rsidRDefault="00B7393E" w:rsidP="00734602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末の会計報告では「◯◯ブロック」５万円として支出証明書等で処理することはでき</w:t>
      </w:r>
      <w:r w:rsidR="00734602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</w:p>
    <w:p w14:paraId="672166B1" w14:textId="0CEDF3F1" w:rsidR="00B7393E" w:rsidRPr="00B7393E" w:rsidRDefault="00B7393E" w:rsidP="00734602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ない。</w:t>
      </w:r>
      <w:r w:rsidRPr="00B7393E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2"/>
          <w:u w:val="wave"/>
        </w:rPr>
        <w:t>各ブロックの領収書等を回収し</w:t>
      </w:r>
      <w:r w:rsidR="001A6A63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2"/>
          <w:u w:val="wave"/>
        </w:rPr>
        <w:t>、</w:t>
      </w:r>
      <w:r w:rsidRPr="00B7393E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2"/>
          <w:u w:val="wave"/>
        </w:rPr>
        <w:t>予算書の</w:t>
      </w:r>
      <w:r w:rsidR="0090683D" w:rsidRPr="00065505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2"/>
          <w:u w:val="wave"/>
        </w:rPr>
        <w:t>科目</w:t>
      </w:r>
      <w:r w:rsidRPr="00B7393E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2"/>
          <w:u w:val="wave"/>
        </w:rPr>
        <w:t>ごとに処理する。</w:t>
      </w:r>
    </w:p>
    <w:p w14:paraId="076D9448" w14:textId="77777777" w:rsidR="00B7393E" w:rsidRPr="001A6A63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14:paraId="11DE4AED" w14:textId="0C804D00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＊</w:t>
      </w: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各研究部の活動費は別紙を参照</w:t>
      </w:r>
    </w:p>
    <w:p w14:paraId="17ED257D" w14:textId="7247A522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○各部が予算を請求し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評議員会で承認後</w:t>
      </w:r>
      <w:r w:rsidR="001A6A6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支給する。</w:t>
      </w:r>
    </w:p>
    <w:p w14:paraId="7FC3F982" w14:textId="360DDEF5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○関ブロ等開催前年度は事前調査費として＋１３万円</w:t>
      </w:r>
      <w:r w:rsidR="00AB093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開催年度は大会費として</w:t>
      </w:r>
    </w:p>
    <w:p w14:paraId="1C47ECE9" w14:textId="048743EC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＋３７万円を支給する。</w:t>
      </w:r>
    </w:p>
    <w:p w14:paraId="0E5863B7" w14:textId="77777777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14:paraId="6FF61861" w14:textId="54456D61" w:rsidR="00B7393E" w:rsidRPr="00B7393E" w:rsidRDefault="00B7393E" w:rsidP="00B739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B7393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＊</w:t>
      </w: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令和４年度からは活動の重点・非重点の扱いはなく</w:t>
      </w:r>
      <w:r w:rsidR="0090683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なりました</w:t>
      </w:r>
      <w:r w:rsidRPr="00B7393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。</w:t>
      </w:r>
    </w:p>
    <w:p w14:paraId="0EEC7CC8" w14:textId="77777777" w:rsidR="0012159D" w:rsidRPr="00734602" w:rsidRDefault="0012159D"/>
    <w:sectPr w:rsidR="00EC2CDD" w:rsidRPr="00734602" w:rsidSect="00B7393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3650" w14:textId="77777777" w:rsidR="001A6A63" w:rsidRDefault="001A6A63" w:rsidP="001A6A63">
      <w:r>
        <w:separator/>
      </w:r>
    </w:p>
  </w:endnote>
  <w:endnote w:type="continuationSeparator" w:id="0">
    <w:p w14:paraId="40EA726B" w14:textId="77777777" w:rsidR="001A6A63" w:rsidRDefault="001A6A63" w:rsidP="001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4B10" w14:textId="77777777" w:rsidR="001A6A63" w:rsidRDefault="001A6A63" w:rsidP="001A6A63">
      <w:r>
        <w:separator/>
      </w:r>
    </w:p>
  </w:footnote>
  <w:footnote w:type="continuationSeparator" w:id="0">
    <w:p w14:paraId="3E036B55" w14:textId="77777777" w:rsidR="001A6A63" w:rsidRDefault="001A6A63" w:rsidP="001A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3E"/>
    <w:rsid w:val="00065505"/>
    <w:rsid w:val="0012159D"/>
    <w:rsid w:val="001A6A63"/>
    <w:rsid w:val="00336911"/>
    <w:rsid w:val="00734602"/>
    <w:rsid w:val="00735FF8"/>
    <w:rsid w:val="00903843"/>
    <w:rsid w:val="0090683D"/>
    <w:rsid w:val="00AB0934"/>
    <w:rsid w:val="00B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BCA4D"/>
  <w15:chartTrackingRefBased/>
  <w15:docId w15:val="{25AAFABC-3EB0-4F99-A2E3-3BC82D8C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F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6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A63"/>
  </w:style>
  <w:style w:type="paragraph" w:styleId="a7">
    <w:name w:val="footer"/>
    <w:basedOn w:val="a"/>
    <w:link w:val="a8"/>
    <w:uiPriority w:val="99"/>
    <w:unhideWhenUsed/>
    <w:rsid w:val="001A6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791</Characters>
  <Application>Microsoft Office Word</Application>
  <DocSecurity>0</DocSecurity>
  <Lines>54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mitonori@mex.mesh.ne.jp</dc:creator>
  <cp:keywords/>
  <dc:description/>
  <cp:lastModifiedBy>mitonori@mex.mesh.ne.jp</cp:lastModifiedBy>
  <cp:revision>2</cp:revision>
  <cp:lastPrinted>2024-04-09T00:38:00Z</cp:lastPrinted>
  <dcterms:created xsi:type="dcterms:W3CDTF">2024-04-09T00:38:00Z</dcterms:created>
  <dcterms:modified xsi:type="dcterms:W3CDTF">2024-04-09T00:38:00Z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cc1ca46b-5196-4fb1-9e03-de20d09d70b0</vt:lpwstr>
  </property>
</Properties>
</file>